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Does your mother know?</w:t>
        <w:br w:type="textWrapping"/>
      </w:r>
    </w:p>
    <w:p w:rsidR="00000000" w:rsidDel="00000000" w:rsidP="00000000" w:rsidRDefault="00000000" w:rsidRPr="00000000" w14:paraId="00000002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You're so hot, teasing me</w:t>
        <w:br w:type="textWrapping"/>
        <w:t xml:space="preserve">So you're blue but I can't take a chance on a chick like you</w:t>
        <w:br w:type="textWrapping"/>
        <w:t xml:space="preserve">That's something I couldn't do</w:t>
        <w:br w:type="textWrapping"/>
        <w:t xml:space="preserve">There's that look in your eyes</w:t>
        <w:br w:type="textWrapping"/>
        <w:t xml:space="preserve">I can read in your face that your feelings are driving you wild</w:t>
        <w:br w:type="textWrapping"/>
        <w:t xml:space="preserve">Ah, but girl you're only a child</w:t>
        <w:br w:type="textWrapping"/>
        <w:br w:type="textWrapping"/>
        <w:t xml:space="preserve">Well I can dance with you honey</w:t>
        <w:br w:type="textWrapping"/>
        <w:t xml:space="preserve">If you think it's funny</w:t>
        <w:br w:type="textWrapping"/>
        <w:t xml:space="preserve">Does your mother know that you're out?</w:t>
        <w:br w:type="textWrapping"/>
        <w:t xml:space="preserve">And I can chat with you baby</w:t>
        <w:br w:type="textWrapping"/>
        <w:t xml:space="preserve">Flirt a little maybe</w:t>
        <w:br w:type="textWrapping"/>
        <w:t xml:space="preserve">Does your mother know that you're out?</w:t>
        <w:br w:type="textWrapping"/>
        <w:br w:type="textWrapping"/>
        <w:t xml:space="preserve">Take it easy (take it easy)</w:t>
        <w:br w:type="textWrapping"/>
        <w:t xml:space="preserve">Better slow down girl</w:t>
        <w:br w:type="textWrapping"/>
        <w:t xml:space="preserve">That's no way to go</w:t>
        <w:br w:type="textWrapping"/>
        <w:t xml:space="preserve">Does your mother know?</w:t>
        <w:br w:type="textWrapping"/>
        <w:t xml:space="preserve">Take it easy (take it easy)</w:t>
        <w:br w:type="textWrapping"/>
        <w:t xml:space="preserve">Try to cool it girl</w:t>
        <w:br w:type="textWrapping"/>
        <w:t xml:space="preserve">Take it nice and slow</w:t>
        <w:br w:type="textWrapping"/>
        <w:t xml:space="preserve">Does your mother know?</w:t>
        <w:br w:type="textWrapping"/>
        <w:br w:type="textWrapping"/>
        <w:t xml:space="preserve">I can see what you want</w:t>
        <w:br w:type="textWrapping"/>
        <w:t xml:space="preserve">But you seem pretty young to be searching for that kind of fun</w:t>
        <w:br w:type="textWrapping"/>
        <w:t xml:space="preserve">So maybe I'm not the one</w:t>
        <w:br w:type="textWrapping"/>
        <w:t xml:space="preserve">Now you're so cute, I like your style</w:t>
        <w:br w:type="textWrapping"/>
        <w:t xml:space="preserve">And I know what you mean when you give me a flash of that smile (smile)</w:t>
        <w:br w:type="textWrapping"/>
        <w:t xml:space="preserve">But girl you're only a child</w:t>
        <w:br w:type="textWrapping"/>
      </w:r>
    </w:p>
    <w:p w:rsidR="00000000" w:rsidDel="00000000" w:rsidP="00000000" w:rsidRDefault="00000000" w:rsidRPr="00000000" w14:paraId="00000003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br w:type="textWrapping"/>
        <w:t xml:space="preserve">Well I can dance with you honey</w:t>
        <w:br w:type="textWrapping"/>
        <w:t xml:space="preserve">If you think it's funny</w:t>
        <w:br w:type="textWrapping"/>
        <w:t xml:space="preserve">Does your mother know that you're out?</w:t>
        <w:br w:type="textWrapping"/>
        <w:t xml:space="preserve">And I can chat with you baby</w:t>
        <w:br w:type="textWrapping"/>
        <w:t xml:space="preserve">Flirt a little maybe</w:t>
        <w:br w:type="textWrapping"/>
        <w:t xml:space="preserve">Does your mother know that you're out?</w:t>
        <w:br w:type="textWrapping"/>
        <w:br w:type="textWrapping"/>
        <w:t xml:space="preserve">Take it easy (take it easy)</w:t>
        <w:br w:type="textWrapping"/>
        <w:t xml:space="preserve">Better slow down girl</w:t>
        <w:br w:type="textWrapping"/>
        <w:t xml:space="preserve">That's no way to go</w:t>
        <w:br w:type="textWrapping"/>
        <w:t xml:space="preserve">Does your mother know?</w:t>
        <w:br w:type="textWrapping"/>
        <w:t xml:space="preserve">Take it easy (take it easy)</w:t>
        <w:br w:type="textWrapping"/>
        <w:t xml:space="preserve">Try to cool it girl</w:t>
        <w:br w:type="textWrapping"/>
        <w:t xml:space="preserve">Take it nice and slow</w:t>
        <w:br w:type="textWrapping"/>
        <w:t xml:space="preserve">Does your mother know?</w:t>
        <w:br w:type="textWrapping"/>
        <w:br w:type="textWrapping"/>
        <w:t xml:space="preserve">Well I can dance with you honey</w:t>
        <w:br w:type="textWrapping"/>
        <w:t xml:space="preserve">If you think it's funny</w:t>
        <w:br w:type="textWrapping"/>
        <w:t xml:space="preserve">Does your mother know that you're out?</w:t>
        <w:br w:type="textWrapping"/>
        <w:t xml:space="preserve">And I can chat with you baby</w:t>
        <w:br w:type="textWrapping"/>
        <w:t xml:space="preserve">Flirt a little maybe</w:t>
        <w:br w:type="textWrapping"/>
        <w:t xml:space="preserve">Does your mother know that you're out?</w:t>
        <w:br w:type="textWrapping"/>
        <w:br w:type="textWrapping"/>
        <w:t xml:space="preserve">(repeat 2x and fade)</w:t>
      </w:r>
    </w:p>
    <w:sectPr>
      <w:pgSz w:h="16838" w:w="11906" w:orient="portrait"/>
      <w:pgMar w:bottom="1417" w:top="709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